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22E" w:rsidRDefault="00C357BC" w:rsidP="004C122E">
      <w:pPr>
        <w:pStyle w:val="xmsolistparagraph"/>
        <w:spacing w:before="0" w:beforeAutospacing="0" w:after="0" w:afterAutospacing="0"/>
        <w:ind w:left="644" w:hanging="360"/>
        <w:jc w:val="center"/>
        <w:rPr>
          <w:b/>
          <w:color w:val="000000"/>
          <w:sz w:val="28"/>
          <w:szCs w:val="28"/>
        </w:rPr>
      </w:pPr>
      <w:r w:rsidRPr="004C122E">
        <w:rPr>
          <w:b/>
          <w:iCs/>
          <w:sz w:val="28"/>
          <w:szCs w:val="28"/>
        </w:rPr>
        <w:t>Отчет</w:t>
      </w:r>
      <w:r w:rsidR="004C122E" w:rsidRPr="004C122E">
        <w:rPr>
          <w:b/>
          <w:iCs/>
          <w:sz w:val="28"/>
          <w:szCs w:val="28"/>
        </w:rPr>
        <w:t xml:space="preserve"> </w:t>
      </w:r>
      <w:r w:rsidR="004C122E" w:rsidRPr="004C122E">
        <w:rPr>
          <w:b/>
          <w:color w:val="000000"/>
          <w:sz w:val="28"/>
          <w:szCs w:val="28"/>
        </w:rPr>
        <w:t>о</w:t>
      </w:r>
      <w:r w:rsidR="004C122E" w:rsidRPr="004C122E">
        <w:rPr>
          <w:b/>
          <w:color w:val="000000"/>
          <w:sz w:val="28"/>
          <w:szCs w:val="28"/>
        </w:rPr>
        <w:t xml:space="preserve"> реализуемых мерах по противодействию коррупции в </w:t>
      </w:r>
      <w:r w:rsidR="004C122E">
        <w:rPr>
          <w:b/>
          <w:color w:val="000000"/>
          <w:sz w:val="28"/>
          <w:szCs w:val="28"/>
        </w:rPr>
        <w:t>МБДОУ детский сад «25 «Родничок» комбинированного вида</w:t>
      </w:r>
    </w:p>
    <w:p w:rsidR="004C122E" w:rsidRPr="004C122E" w:rsidRDefault="004C122E" w:rsidP="004C122E">
      <w:pPr>
        <w:pStyle w:val="xmsolistparagraph"/>
        <w:spacing w:before="0" w:beforeAutospacing="0" w:after="0" w:afterAutospacing="0"/>
        <w:ind w:left="644" w:hanging="360"/>
        <w:jc w:val="center"/>
        <w:rPr>
          <w:rFonts w:ascii="Calibri" w:hAnsi="Calibri"/>
          <w:b/>
          <w:color w:val="000000"/>
          <w:sz w:val="22"/>
          <w:szCs w:val="22"/>
        </w:rPr>
      </w:pPr>
      <w:r w:rsidRPr="004C122E">
        <w:rPr>
          <w:b/>
          <w:color w:val="000000"/>
          <w:sz w:val="28"/>
          <w:szCs w:val="28"/>
        </w:rPr>
        <w:t xml:space="preserve"> за 2017 – 2018 уч. год.</w:t>
      </w:r>
    </w:p>
    <w:p w:rsidR="00C357BC" w:rsidRDefault="00C357BC" w:rsidP="00C357B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357BC" w:rsidRPr="00C357BC" w:rsidRDefault="00C357BC" w:rsidP="00C357B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детском саду, на основании плана мероприятий по формированию антикоррупционного мировоззрения, в течение </w:t>
      </w:r>
      <w:r w:rsidR="004C12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года</w:t>
      </w:r>
      <w:r w:rsidRPr="00C35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была проведена следующая работа: </w:t>
      </w:r>
      <w:r w:rsidRPr="00C357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35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Организационно-методическая работа с кадрами.</w:t>
      </w:r>
    </w:p>
    <w:p w:rsidR="00C357BC" w:rsidRPr="00C357BC" w:rsidRDefault="00C357BC" w:rsidP="00C357BC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C357BC">
        <w:rPr>
          <w:rFonts w:ascii="Times New Roman" w:eastAsia="Calibri" w:hAnsi="Times New Roman" w:cs="Times New Roman"/>
          <w:iCs/>
          <w:sz w:val="28"/>
          <w:szCs w:val="28"/>
        </w:rPr>
        <w:t xml:space="preserve">Заведующим детским садом проведено совещание педагогического коллектива, цель которого - антикоррупционное воспитание в детском саду. Педагоги ДОУ были ознакомлены с приказами: 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антикорруп</w:t>
      </w:r>
      <w:bookmarkStart w:id="0" w:name="_GoBack"/>
      <w:bookmarkEnd w:id="0"/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ционной деятельности», «Об ответственных за организацию антикоррупционной деятельности в ДОУ», «Об утверждении и введении в действии плана антикоррупционной деятельности»; с </w:t>
      </w:r>
      <w:r w:rsidRPr="00C357BC">
        <w:rPr>
          <w:rFonts w:ascii="Times New Roman" w:eastAsia="Calibri" w:hAnsi="Times New Roman" w:cs="Times New Roman"/>
          <w:iCs/>
          <w:sz w:val="28"/>
          <w:szCs w:val="28"/>
        </w:rPr>
        <w:t>планом мероприятий и м</w:t>
      </w:r>
      <w:r w:rsidRPr="00C357BC">
        <w:rPr>
          <w:rFonts w:ascii="Times New Roman" w:eastAsia="Calibri" w:hAnsi="Times New Roman" w:cs="Times New Roman"/>
          <w:bCs/>
          <w:sz w:val="28"/>
          <w:szCs w:val="28"/>
        </w:rPr>
        <w:t xml:space="preserve">етодическими рекомендациями по формированию и реализации системы  антикоррупционного воспитания в детском саду и по всем возрастным группам. </w:t>
      </w:r>
    </w:p>
    <w:p w:rsidR="00C357BC" w:rsidRPr="00C357BC" w:rsidRDefault="00C357BC" w:rsidP="00C357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Calibri" w:hAnsi="Times New Roman" w:cs="Times New Roman"/>
          <w:bCs/>
          <w:sz w:val="28"/>
          <w:szCs w:val="28"/>
        </w:rPr>
        <w:t xml:space="preserve">Каждую неделю на педагогическом часе уделяется время 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формирования антикоррупционного мировоззрения: </w:t>
      </w:r>
    </w:p>
    <w:p w:rsidR="00C357BC" w:rsidRPr="00C357BC" w:rsidRDefault="00C357BC" w:rsidP="00C357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рекомендации по формированию и реализации системы антикоррупционного воспитания в дошкольных и общеобразовательных организациях Республики Татарстан.</w:t>
      </w:r>
    </w:p>
    <w:p w:rsidR="00C357BC" w:rsidRPr="00C357BC" w:rsidRDefault="00C357BC" w:rsidP="00C357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планом работы на 201</w:t>
      </w:r>
      <w:r w:rsid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>7-18 учебный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формированию и реализации системы антикоррупционного воспитания в ДОУ №25 согласно методическим рекомендациям «Антикоррупционное воспитание».</w:t>
      </w:r>
    </w:p>
    <w:p w:rsidR="00C357BC" w:rsidRDefault="00C357BC" w:rsidP="00C357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организации работы с детьми по формированию антикоррупционного мировоззрения.</w:t>
      </w:r>
    </w:p>
    <w:p w:rsidR="004C122E" w:rsidRPr="004C122E" w:rsidRDefault="004C122E" w:rsidP="004C12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</w:t>
      </w:r>
    </w:p>
    <w:p w:rsidR="00C357BC" w:rsidRPr="00C357BC" w:rsidRDefault="00C357BC" w:rsidP="00C357B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357B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357BC">
        <w:rPr>
          <w:rFonts w:ascii="Times New Roman" w:eastAsia="Calibri" w:hAnsi="Times New Roman" w:cs="Times New Roman"/>
          <w:b/>
          <w:bCs/>
          <w:sz w:val="28"/>
          <w:szCs w:val="28"/>
        </w:rPr>
        <w:t>2 . Инструктивно-методическая работа.</w:t>
      </w:r>
    </w:p>
    <w:p w:rsidR="00C357BC" w:rsidRPr="00C357BC" w:rsidRDefault="004C122E" w:rsidP="00C357BC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C357BC" w:rsidRPr="00C35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МБДОУ №25 «Родничок» было проведено: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Собрание трудового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коллектива, целью которого было довести до членов коллектива рекомендации по реализации программы противодействия коррупции в ДОУ.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на стенде ДОУ  «Коррупции – нет!» информации антикоррупционного содержания. 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лицензии, свидетельства об аккредитации, устава  ДОУ и т.д.;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нормативных актов о режиме работы  ДОУ;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графика и порядка приема граждан должностными лицами ДОУ по личным вопросам.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функционирования сайта ДОУ, размещения на нем информации о деятельности ДОУ, правил приема в ДОУ. Разработка раздела с информацией об осуществлении мер по противодействию коррупции в ДОУ.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наличия в ДОУ «Журнала учета сообщений о совершении коррупционных правонарушений работниками ДОУ».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Усиление контроля за недопущением фактов неправомерного взимания денежных средств с родителей (законных представителей) в ДОУ.</w:t>
      </w:r>
    </w:p>
    <w:p w:rsid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книжных выставок в методическом кабинете: «Закон об Образовании В Российской Федерации», «Наши права — наши обязанности», «Конвенция о правах ребенка.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122E" w:rsidRPr="00C357BC" w:rsidRDefault="004C122E" w:rsidP="00C357B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357BC" w:rsidRPr="00C357BC" w:rsidRDefault="00C357BC" w:rsidP="00C357BC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C357B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3. Работа с воспитанниками ДОУ.</w:t>
      </w:r>
    </w:p>
    <w:p w:rsidR="00C357BC" w:rsidRPr="00C357BC" w:rsidRDefault="00E67791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Проведение мероприятий, бесед, игр согласно </w:t>
      </w:r>
      <w:r w:rsidRPr="00E67791">
        <w:rPr>
          <w:rFonts w:ascii="Times New Roman" w:eastAsia="Calibri" w:hAnsi="Times New Roman" w:cs="Times New Roman"/>
          <w:sz w:val="28"/>
          <w:szCs w:val="28"/>
        </w:rPr>
        <w:t>плану</w:t>
      </w:r>
      <w:r w:rsidRPr="00E677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77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 детьми по формированию антикоррупционного мировоззрения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C357BC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         </w:t>
      </w:r>
      <w:r w:rsidRPr="00C357B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4</w:t>
      </w:r>
      <w:r w:rsidRPr="00C35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Взаимодействие ДОУ и родителей (законных представителей) </w:t>
      </w:r>
      <w:r w:rsidRPr="00C357B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воспитанников.</w:t>
      </w:r>
    </w:p>
    <w:p w:rsidR="00C357BC" w:rsidRP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Проведение родительских собраний </w:t>
      </w: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возрастным группам ДОУ  с включением вопросов формирования антикоррупционного мировоззрения.</w:t>
      </w:r>
    </w:p>
    <w:p w:rsidR="00C357BC" w:rsidRDefault="00C357BC" w:rsidP="00C35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памяток для родителей: «Если у Вас требуют взятку.</w:t>
      </w:r>
    </w:p>
    <w:p w:rsidR="004C122E" w:rsidRPr="004C122E" w:rsidRDefault="00E67791" w:rsidP="004C1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122E" w:rsidRP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«Почему дети обманывают?»;</w:t>
      </w:r>
    </w:p>
    <w:p w:rsidR="004C122E" w:rsidRPr="004C122E" w:rsidRDefault="004C122E" w:rsidP="004C122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Изготовление памяток для родителей: </w:t>
      </w:r>
      <w:r w:rsidRPr="004C122E">
        <w:rPr>
          <w:rFonts w:ascii="Times New Roman" w:eastAsia="Calibri" w:hAnsi="Times New Roman" w:cs="Times New Roman"/>
          <w:color w:val="000000"/>
          <w:sz w:val="28"/>
          <w:szCs w:val="28"/>
        </w:rPr>
        <w:t>«Что является взяткой»;</w:t>
      </w:r>
    </w:p>
    <w:p w:rsidR="004C122E" w:rsidRPr="004C122E" w:rsidRDefault="004C122E" w:rsidP="004C12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122E">
        <w:rPr>
          <w:rFonts w:ascii="Times New Roman" w:eastAsia="Calibri" w:hAnsi="Times New Roman" w:cs="Times New Roman"/>
          <w:sz w:val="28"/>
          <w:szCs w:val="28"/>
        </w:rPr>
        <w:t>- Проведение ежегодного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</w:r>
    </w:p>
    <w:p w:rsidR="004C122E" w:rsidRPr="00C357BC" w:rsidRDefault="004C122E" w:rsidP="00C357B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0C4933" w:rsidRDefault="000C4933"/>
    <w:sectPr w:rsidR="000C4933" w:rsidSect="00C41808">
      <w:pgSz w:w="11906" w:h="16838"/>
      <w:pgMar w:top="426" w:right="709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BC"/>
    <w:rsid w:val="000C4933"/>
    <w:rsid w:val="004C122E"/>
    <w:rsid w:val="00C357BC"/>
    <w:rsid w:val="00E6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0FF7"/>
  <w15:chartTrackingRefBased/>
  <w15:docId w15:val="{40C3074F-61E9-405A-BC64-C4ED18A5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listparagraph">
    <w:name w:val="x_msolistparagraph"/>
    <w:basedOn w:val="a"/>
    <w:rsid w:val="004C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4C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2018-09-09T19:27:00Z</dcterms:created>
  <dcterms:modified xsi:type="dcterms:W3CDTF">2018-09-09T19:51:00Z</dcterms:modified>
</cp:coreProperties>
</file>